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45" w:rightFromText="45" w:vertAnchor="text"/>
        <w:tblW w:w="1896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0"/>
        <w:gridCol w:w="8707"/>
      </w:tblGrid>
      <w:tr w:rsidR="00305F01" w14:paraId="39FFBA5C" w14:textId="77777777" w:rsidTr="00305F01">
        <w:trPr>
          <w:gridAfter w:val="1"/>
          <w:trHeight w:val="134"/>
          <w:tblCellSpacing w:w="0" w:type="dxa"/>
        </w:trPr>
        <w:tc>
          <w:tcPr>
            <w:tcW w:w="10260" w:type="dxa"/>
            <w:shd w:val="clear" w:color="auto" w:fill="FFFFFF"/>
            <w:vAlign w:val="center"/>
            <w:hideMark/>
          </w:tcPr>
          <w:p w14:paraId="7099091E" w14:textId="695A8C37" w:rsidR="00305F01" w:rsidRDefault="006D117B" w:rsidP="00095752">
            <w:pPr>
              <w:spacing w:line="276" w:lineRule="auto"/>
              <w:ind w:firstLine="567"/>
              <w:outlineLvl w:val="7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         </w:t>
            </w:r>
            <w:r w:rsidR="001E378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UBND</w:t>
            </w:r>
            <w:r w:rsidR="00305F01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="006419BD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XÃ CUÔRĐĂNG</w:t>
            </w:r>
            <w:r w:rsidR="00305F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="00B918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305F01">
              <w:rPr>
                <w:rFonts w:ascii="Times New Roman" w:hAnsi="Times New Roman"/>
                <w:color w:val="000000"/>
                <w:sz w:val="24"/>
                <w:szCs w:val="24"/>
              </w:rPr>
              <w:t>CỘNG HÒA XÃ HỘI CHỦ NGHĨA VIỆT NAM</w:t>
            </w:r>
          </w:p>
        </w:tc>
      </w:tr>
      <w:tr w:rsidR="00305F01" w14:paraId="07E8D029" w14:textId="77777777" w:rsidTr="00305F01">
        <w:trPr>
          <w:trHeight w:val="87"/>
          <w:tblCellSpacing w:w="0" w:type="dxa"/>
        </w:trPr>
        <w:tc>
          <w:tcPr>
            <w:tcW w:w="10260" w:type="dxa"/>
            <w:shd w:val="clear" w:color="auto" w:fill="FFFFFF"/>
            <w:vAlign w:val="center"/>
            <w:hideMark/>
          </w:tcPr>
          <w:p w14:paraId="229D3C02" w14:textId="13A1E2A1" w:rsidR="00305F01" w:rsidRDefault="00B918B6" w:rsidP="00095752">
            <w:pPr>
              <w:spacing w:line="276" w:lineRule="auto"/>
              <w:outlineLvl w:val="7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24F989" wp14:editId="6C21D773">
                      <wp:simplePos x="0" y="0"/>
                      <wp:positionH relativeFrom="column">
                        <wp:posOffset>3882390</wp:posOffset>
                      </wp:positionH>
                      <wp:positionV relativeFrom="paragraph">
                        <wp:posOffset>168275</wp:posOffset>
                      </wp:positionV>
                      <wp:extent cx="1543050" cy="0"/>
                      <wp:effectExtent l="5715" t="7620" r="1333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CF8E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05.7pt;margin-top:13.25pt;width:121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1oCuAEAAFYDAAAOAAAAZHJzL2Uyb0RvYy54bWysU8Fu2zAMvQ/YPwi6L7azZdiMOD2k6y7d&#10;FqDdBzCybAuVRYFUYufvJ6lJWmy3oT4IlEg+Pj7S65t5tOKoiQ26RlaLUgrtFLbG9Y38/Xj34YsU&#10;HMC1YNHpRp40y5vN+3frydd6iQPaVpOIII7ryTdyCMHXRcFq0CPwAr120dkhjRDilfqiJZgi+miL&#10;ZVl+Liak1hMqzRxfb5+dcpPxu06r8KvrWAdhGxm5hXxSPvfpLDZrqHsCPxh1pgH/wWIE42LRK9Qt&#10;BBAHMv9AjUYRMnZhoXAssOuM0rmH2E1V/tXNwwBe516iOOyvMvHbwaqfx63bUaKuZvfg71E9sXC4&#10;HcD1OhN4PPk4uCpJVUye62tKurDfkdhPP7CNMXAImFWYOxoTZOxPzFns01VsPQeh4mO1+vSxXMWZ&#10;qIuvgPqS6InDd42jSEYjORCYfghbdC6OFKnKZeB4zyHRgvqSkKo6vDPW5slaJ6ZGfl0tVzmB0Zo2&#10;OVMYU7/fWhJHSLuRv9xj9LwOIzy4NoMNGtpvZzuAsc92LG7dWZqkRlo9rvfYnnZ0kSwOL7M8L1ra&#10;jtf3nP3yO2z+AAAA//8DAFBLAwQUAAYACAAAACEAPQ2efd0AAAAJAQAADwAAAGRycy9kb3ducmV2&#10;LnhtbEyPTU+DQBCG7yb+h82YeDHtAimkRZamMfHgsR+J1y07AsrOEnYp2F/vNB70OO88eeeZYjvb&#10;Tlxw8K0jBfEyAoFUOdNSreB0fF2sQfigyejOESr4Rg/b8v6u0LlxE+3xcgi14BLyuVbQhNDnUvqq&#10;Qav90vVIvPtwg9WBx6GWZtATl9tOJlGUSatb4guN7vGlwerrMFoF6Mc0jnYbW5/ertPTe3L9nPqj&#10;Uo8P8+4ZRMA5/MFw02d1KNnp7EYyXnQKsjheMaogyVIQDKzTFQfn30CWhfz/QfkDAAD//wMAUEsB&#10;Ai0AFAAGAAgAAAAhALaDOJL+AAAA4QEAABMAAAAAAAAAAAAAAAAAAAAAAFtDb250ZW50X1R5cGVz&#10;XS54bWxQSwECLQAUAAYACAAAACEAOP0h/9YAAACUAQAACwAAAAAAAAAAAAAAAAAvAQAAX3JlbHMv&#10;LnJlbHNQSwECLQAUAAYACAAAACEA/wdaArgBAABWAwAADgAAAAAAAAAAAAAAAAAuAgAAZHJzL2Uy&#10;b0RvYy54bWxQSwECLQAUAAYACAAAACEAPQ2efd0AAAAJAQAADwAAAAAAAAAAAAAAAAASBAAAZHJz&#10;L2Rvd25yZXYueG1sUEsFBgAAAAAEAAQA8wAAABwFAAAAAA==&#10;"/>
                  </w:pict>
                </mc:Fallback>
              </mc:AlternateContent>
            </w:r>
            <w:r w:rsidR="00305F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D46B4B" wp14:editId="5F93D147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179705</wp:posOffset>
                      </wp:positionV>
                      <wp:extent cx="1962150" cy="0"/>
                      <wp:effectExtent l="5715" t="8255" r="13335" b="1079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1A972" id="Straight Arrow Connector 3" o:spid="_x0000_s1026" type="#_x0000_t32" style="position:absolute;margin-left:39.45pt;margin-top:14.15pt;width:15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6v3twEAAFYDAAAOAAAAZHJzL2Uyb0RvYy54bWysU8Fu2zAMvQ/YPwi6L44DpFiNOD2k6y7d&#10;FqDtBzCSbAuVRYFU4uTvJ6lJWmy3YT4IlEg+Pj7Sq7vj6MTBEFv0raxncymMV6it71v58vzw5asU&#10;HMFrcOhNK0+G5d3686fVFBqzwAGdNiQSiOdmCq0cYgxNVbEazAg8w2B8cnZII8R0pb7SBFNCH121&#10;mM9vqglJB0JlmNPr/ZtTrgt+1xkVf3UdmyhcKxO3WE4q5y6f1XoFTU8QBqvONOAfWIxgfSp6hbqH&#10;CGJP9i+o0SpCxi7OFI4Vdp1VpvSQuqnnf3TzNEAwpZckDoerTPz/YNXPw8ZvKVNXR/8UHlG9svC4&#10;GcD3phB4PoU0uDpLVU2Bm2tKvnDYkthNP1CnGNhHLCocOxozZOpPHIvYp6vY5hiFSo/17c2iXqaZ&#10;qIuvguaSGIjjd4OjyEYrORLYfogb9D6NFKkuZeDwyDHTguaSkKt6fLDOlck6L6ZW3i4Xy5LA6KzO&#10;zhzG1O82jsQB8m6Ur/SYPB/DCPdeF7DBgP52tiNY92an4s6fpclq5NXjZof6tKWLZGl4heV50fJ2&#10;fLyX7PffYf0bAAD//wMAUEsDBBQABgAIAAAAIQAzl65N3QAAAAgBAAAPAAAAZHJzL2Rvd25yZXYu&#10;eG1sTI/NbsIwEITvlfoO1iL1UhWHoJYQ4iBUqYce+ZF6NfE2CcTrKHZIytOzVQ/luDOj2W+y9Wgb&#10;ccHO144UzKYRCKTCmZpKBYf9x0sCwgdNRjeOUMEPeljnjw+ZTo0baIuXXSgFl5BPtYIqhDaV0hcV&#10;Wu2nrkVi79t1Vgc+u1KaTg9cbhsZR9GbtLom/lDpFt8rLM673ipA37/Oos3SlofP6/D8FV9PQ7tX&#10;6mkyblYgAo7hPwy/+IwOOTMdXU/Gi0bBIllyUkGczEGwP08WLBz/BJln8n5AfgMAAP//AwBQSwEC&#10;LQAUAAYACAAAACEAtoM4kv4AAADhAQAAEwAAAAAAAAAAAAAAAAAAAAAAW0NvbnRlbnRfVHlwZXNd&#10;LnhtbFBLAQItABQABgAIAAAAIQA4/SH/1gAAAJQBAAALAAAAAAAAAAAAAAAAAC8BAABfcmVscy8u&#10;cmVsc1BLAQItABQABgAIAAAAIQB496v3twEAAFYDAAAOAAAAAAAAAAAAAAAAAC4CAABkcnMvZTJv&#10;RG9jLnhtbFBLAQItABQABgAIAAAAIQAzl65N3QAAAAgBAAAPAAAAAAAAAAAAAAAAABEEAABkcnMv&#10;ZG93bnJldi54bWxQSwUGAAAAAAQABADzAAAAGwUAAAAA&#10;"/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      </w:t>
            </w:r>
            <w:r w:rsidR="00305F01">
              <w:rPr>
                <w:rFonts w:ascii="Times New Roman" w:hAnsi="Times New Roman"/>
                <w:color w:val="000000"/>
                <w:sz w:val="26"/>
                <w:szCs w:val="24"/>
              </w:rPr>
              <w:t>TRƯỜNG THCS ĐOÀN THỊ ĐIỂM                     Độc lập- Tự Do – Hạnh Phúc</w:t>
            </w:r>
          </w:p>
          <w:p w14:paraId="0513D160" w14:textId="1B76B126" w:rsidR="00305F01" w:rsidRDefault="00305F01" w:rsidP="00095752">
            <w:pPr>
              <w:spacing w:line="276" w:lineRule="auto"/>
              <w:ind w:firstLine="567"/>
              <w:outlineLvl w:val="7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6"/>
                <w:szCs w:val="24"/>
              </w:rPr>
              <w:t xml:space="preserve">              Số: </w:t>
            </w:r>
            <w:r w:rsidR="00F92906">
              <w:rPr>
                <w:rFonts w:ascii="Times New Roman" w:hAnsi="Times New Roman"/>
                <w:b w:val="0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4"/>
              </w:rPr>
              <w:t xml:space="preserve"> / KHTPC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540FA3" w14:textId="6F65E81A" w:rsidR="00305F01" w:rsidRDefault="00305F01" w:rsidP="00095752">
            <w:pPr>
              <w:spacing w:line="276" w:lineRule="auto"/>
              <w:ind w:firstLine="567"/>
              <w:jc w:val="both"/>
              <w:outlineLvl w:val="7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C85B5B7" wp14:editId="5646A647">
                      <wp:extent cx="1952625" cy="19050"/>
                      <wp:effectExtent l="0" t="0" r="0" b="0"/>
                      <wp:docPr id="1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52625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AABE57" id="Rectangle 1" o:spid="_x0000_s1026" style="width:153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g91wEAAJ4DAAAOAAAAZHJzL2Uyb0RvYy54bWysU12P0zAQfEfiP1h+p2mi9qBR09PpToeQ&#10;jg/p4Ae4jp1EJF6z6zYtv56102sLvCFeLO+uM54ZT9a3h6EXe4PUgatkPptLYZyGunNNJb99fXzz&#10;TgoKytWqB2cqeTQkbzevX61HX5oCWuhrg4JBHJWjr2Qbgi+zjHRrBkUz8Mbx0AIOKnCJTVajGhl9&#10;6LNiPr/JRsDaI2hDxN2HaSg3Cd9ao8Nna8kE0VeSuYW0Ylq3cc02a1U2qHzb6RMN9Q8sBtU5vvQM&#10;9aCCEjvs/oIaOo1AYMNMw5CBtZ02SQOryed/qHlulTdJC5tD/mwT/T9Y/Wn/7L9gpE7+CfR3Eg7u&#10;W+Uac0ee7eNHlZcWIoytUTUzyKN32eipPGPEghhNbMePUPNrq12AZMvB4hDvYMHikNw/nt03hyA0&#10;N/PVsrgpllJonuWr+TK9TqbKl489UnhvYBBxU0lkdglc7Z8oRDKqfDkS73Lw2PV9euDe/dbgg7GT&#10;yEe+MS1UbqE+MneEKSQcat60gD+lGDkglaQfO4VGiv6DY/2rfLGIiUrFYvm24AKvJ9vriXKaoSoZ&#10;pJi292FK4c5j17TJ5onjHXtmu6TnwupElkOQZJ4CG1N2XadTl99q8wsAAP//AwBQSwMEFAAGAAgA&#10;AAAhAIGtm5TbAAAAAwEAAA8AAABkcnMvZG93bnJldi54bWxMj09Lw0AQxe+C32EZwYvYjYp/iNkU&#10;KYhFhNJUe55mxySYnU2z2yR+e6de9DK84Q3v/SabT65VA/Wh8WzgapaAIi69bbgy8L55vnwAFSKy&#10;xdYzGfimAPP89CTD1PqR1zQUsVISwiFFA3WMXap1KGtyGGa+Ixbv0/cOo6x9pW2Po4S7Vl8nyZ12&#10;2LA01NjRoqbyqzg4A2O5Grabtxe9utguPe+X+0Xx8WrM+dn09Agq0hT/juGIL+iQC9POH9gG1RqQ&#10;R+LvFO8mub8FtTsK0Hmm/7PnPwAAAP//AwBQSwECLQAUAAYACAAAACEAtoM4kv4AAADhAQAAEwAA&#10;AAAAAAAAAAAAAAAAAAAAW0NvbnRlbnRfVHlwZXNdLnhtbFBLAQItABQABgAIAAAAIQA4/SH/1gAA&#10;AJQBAAALAAAAAAAAAAAAAAAAAC8BAABfcmVscy8ucmVsc1BLAQItABQABgAIAAAAIQAuEAg91wEA&#10;AJ4DAAAOAAAAAAAAAAAAAAAAAC4CAABkcnMvZTJvRG9jLnhtbFBLAQItABQABgAIAAAAIQCBrZuU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0986769C" w14:textId="77777777" w:rsidR="00305F01" w:rsidRDefault="00305F01" w:rsidP="00095752">
      <w:pPr>
        <w:spacing w:line="276" w:lineRule="auto"/>
        <w:ind w:firstLine="567"/>
        <w:outlineLvl w:val="7"/>
        <w:rPr>
          <w:rFonts w:ascii="Times New Roman" w:hAnsi="Times New Roman"/>
          <w:b w:val="0"/>
          <w:i/>
          <w:sz w:val="28"/>
          <w:szCs w:val="28"/>
        </w:rPr>
      </w:pPr>
    </w:p>
    <w:p w14:paraId="0680FD9E" w14:textId="3DAA6CA1" w:rsidR="00305F01" w:rsidRDefault="006419BD" w:rsidP="00095752">
      <w:pPr>
        <w:spacing w:line="276" w:lineRule="auto"/>
        <w:jc w:val="right"/>
        <w:outlineLvl w:val="7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>CuôrĐăng</w:t>
      </w:r>
      <w:r w:rsidR="001E3783">
        <w:rPr>
          <w:rFonts w:ascii="Times New Roman" w:hAnsi="Times New Roman"/>
          <w:b w:val="0"/>
          <w:i/>
          <w:sz w:val="28"/>
          <w:szCs w:val="28"/>
        </w:rPr>
        <w:t xml:space="preserve">, ngày </w:t>
      </w:r>
      <w:r w:rsidR="00903A6C">
        <w:rPr>
          <w:rFonts w:ascii="Times New Roman" w:hAnsi="Times New Roman"/>
          <w:b w:val="0"/>
          <w:i/>
          <w:sz w:val="28"/>
          <w:szCs w:val="28"/>
        </w:rPr>
        <w:t>1</w:t>
      </w:r>
      <w:r>
        <w:rPr>
          <w:rFonts w:ascii="Times New Roman" w:hAnsi="Times New Roman"/>
          <w:b w:val="0"/>
          <w:i/>
          <w:sz w:val="28"/>
          <w:szCs w:val="28"/>
        </w:rPr>
        <w:t>5</w:t>
      </w:r>
      <w:r w:rsidR="00F766FE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1E3783">
        <w:rPr>
          <w:rFonts w:ascii="Times New Roman" w:hAnsi="Times New Roman"/>
          <w:b w:val="0"/>
          <w:i/>
          <w:sz w:val="28"/>
          <w:szCs w:val="28"/>
        </w:rPr>
        <w:t xml:space="preserve"> tháng 09 năm 202</w:t>
      </w:r>
      <w:r>
        <w:rPr>
          <w:rFonts w:ascii="Times New Roman" w:hAnsi="Times New Roman"/>
          <w:b w:val="0"/>
          <w:i/>
          <w:sz w:val="28"/>
          <w:szCs w:val="28"/>
        </w:rPr>
        <w:t>5</w:t>
      </w:r>
    </w:p>
    <w:p w14:paraId="1D8E39B1" w14:textId="77777777" w:rsidR="00305F01" w:rsidRDefault="00305F01" w:rsidP="00095752">
      <w:pPr>
        <w:keepNext/>
        <w:spacing w:line="276" w:lineRule="auto"/>
        <w:ind w:firstLine="567"/>
        <w:outlineLvl w:val="0"/>
        <w:rPr>
          <w:rFonts w:ascii="Times New Roman" w:hAnsi="Times New Roman"/>
          <w:b w:val="0"/>
          <w:bCs/>
          <w:sz w:val="28"/>
          <w:szCs w:val="28"/>
        </w:rPr>
      </w:pPr>
    </w:p>
    <w:p w14:paraId="1736E41C" w14:textId="77777777" w:rsidR="001E3783" w:rsidRDefault="001E3783" w:rsidP="00095752">
      <w:pPr>
        <w:keepNext/>
        <w:spacing w:line="276" w:lineRule="auto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744803FA" w14:textId="31C2BF6F" w:rsidR="00305F01" w:rsidRDefault="00305F01" w:rsidP="00095752">
      <w:pPr>
        <w:keepNext/>
        <w:spacing w:line="276" w:lineRule="auto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KẾ HOẠCH</w:t>
      </w:r>
    </w:p>
    <w:p w14:paraId="09CD955F" w14:textId="57F46689" w:rsidR="00305F01" w:rsidRDefault="00305F01" w:rsidP="00095752">
      <w:pPr>
        <w:keepNext/>
        <w:spacing w:line="276" w:lineRule="auto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PHỔ BIẾN </w:t>
      </w:r>
      <w:r w:rsidR="001E3783">
        <w:rPr>
          <w:rFonts w:ascii="Times New Roman" w:hAnsi="Times New Roman"/>
          <w:bCs/>
          <w:sz w:val="28"/>
          <w:szCs w:val="28"/>
        </w:rPr>
        <w:t>GIÁO DỤC PHÁP LUẬT THÁNG 09/202</w:t>
      </w:r>
      <w:r w:rsidR="006419BD">
        <w:rPr>
          <w:rFonts w:ascii="Times New Roman" w:hAnsi="Times New Roman"/>
          <w:bCs/>
          <w:sz w:val="28"/>
          <w:szCs w:val="28"/>
        </w:rPr>
        <w:t>5</w:t>
      </w:r>
    </w:p>
    <w:p w14:paraId="532913A2" w14:textId="77777777" w:rsidR="001E3783" w:rsidRDefault="001E3783" w:rsidP="00095752">
      <w:pPr>
        <w:spacing w:line="276" w:lineRule="auto"/>
        <w:ind w:firstLine="567"/>
        <w:rPr>
          <w:sz w:val="28"/>
          <w:szCs w:val="28"/>
        </w:rPr>
      </w:pPr>
    </w:p>
    <w:p w14:paraId="2EE80141" w14:textId="0260EAE9" w:rsidR="00305F01" w:rsidRDefault="00305F01" w:rsidP="00095752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I. </w:t>
      </w:r>
      <w:r w:rsidR="001E3783">
        <w:rPr>
          <w:rFonts w:ascii="Times New Roman" w:hAnsi="Times New Roman"/>
          <w:sz w:val="28"/>
          <w:szCs w:val="28"/>
        </w:rPr>
        <w:t>ĐÁNH GIÁ HOẠT ĐỘNG THÁNG 8/202</w:t>
      </w:r>
      <w:r w:rsidR="006419B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:</w:t>
      </w:r>
    </w:p>
    <w:p w14:paraId="1584E6BE" w14:textId="61605FE2" w:rsidR="00305F01" w:rsidRDefault="00305F01" w:rsidP="00F766FE">
      <w:pPr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Toàn thể CC – VC trong nhà trường trả phép hè</w:t>
      </w:r>
      <w:r w:rsidR="001E3783">
        <w:rPr>
          <w:rFonts w:ascii="Times New Roman" w:hAnsi="Times New Roman"/>
          <w:b w:val="0"/>
          <w:sz w:val="28"/>
          <w:szCs w:val="28"/>
          <w:lang w:val="vi-VN"/>
        </w:rPr>
        <w:t xml:space="preserve"> đúng thời gian quy định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14:paraId="2694CF7B" w14:textId="30337CBA" w:rsidR="00305F01" w:rsidRDefault="00305F01" w:rsidP="00F766FE">
      <w:pPr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Tham gia lao động dọn vệ sinh trường, lớp.</w:t>
      </w:r>
    </w:p>
    <w:p w14:paraId="30CF4CC3" w14:textId="669856F6" w:rsidR="00305F01" w:rsidRDefault="00305F01" w:rsidP="00F766FE">
      <w:pPr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Toàn thể CB - CNV </w:t>
      </w:r>
      <w:r w:rsidR="001E3783">
        <w:rPr>
          <w:rFonts w:ascii="Times New Roman" w:hAnsi="Times New Roman"/>
          <w:b w:val="0"/>
          <w:sz w:val="28"/>
          <w:szCs w:val="28"/>
          <w:lang w:val="vi-VN"/>
        </w:rPr>
        <w:t>tham gia học chính trị hè nghiêm túc và đầy đủ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</w:p>
    <w:p w14:paraId="7D4D078F" w14:textId="7BB84124" w:rsidR="001E3783" w:rsidRDefault="001E3783" w:rsidP="00F766FE">
      <w:pPr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  <w:lang w:val="vi-VN"/>
        </w:rPr>
      </w:pPr>
      <w:r>
        <w:rPr>
          <w:rFonts w:ascii="Times New Roman" w:hAnsi="Times New Roman"/>
          <w:b w:val="0"/>
          <w:sz w:val="28"/>
          <w:szCs w:val="28"/>
          <w:lang w:val="vi-VN"/>
        </w:rPr>
        <w:t xml:space="preserve">- Giáo viên tham gia tập huấn </w:t>
      </w:r>
      <w:r w:rsidR="006419BD">
        <w:rPr>
          <w:rFonts w:ascii="Times New Roman" w:hAnsi="Times New Roman"/>
          <w:b w:val="0"/>
          <w:sz w:val="28"/>
          <w:szCs w:val="28"/>
        </w:rPr>
        <w:t>chuyên môn</w:t>
      </w:r>
      <w:r w:rsidR="00F766F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vi-VN"/>
        </w:rPr>
        <w:t>nghiêm túc theo sự phân công của cấp trên.</w:t>
      </w:r>
    </w:p>
    <w:p w14:paraId="1BC098E1" w14:textId="47232FAF" w:rsidR="00305F01" w:rsidRDefault="00305F01" w:rsidP="00095752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II. </w:t>
      </w:r>
      <w:r>
        <w:rPr>
          <w:rFonts w:ascii="Times New Roman" w:hAnsi="Times New Roman"/>
          <w:sz w:val="28"/>
          <w:szCs w:val="28"/>
        </w:rPr>
        <w:t>KẾ HOẠC</w:t>
      </w:r>
      <w:r w:rsidR="001E3783">
        <w:rPr>
          <w:rFonts w:ascii="Times New Roman" w:hAnsi="Times New Roman"/>
          <w:sz w:val="28"/>
          <w:szCs w:val="28"/>
        </w:rPr>
        <w:t>H THÁNG 09/202</w:t>
      </w:r>
      <w:r w:rsidR="006419B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:</w:t>
      </w:r>
    </w:p>
    <w:p w14:paraId="46B5A084" w14:textId="0F46A313" w:rsidR="00305F01" w:rsidRDefault="00305F01" w:rsidP="00095752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Nội dung:</w:t>
      </w:r>
    </w:p>
    <w:p w14:paraId="40DBCB4F" w14:textId="6E6B6A7D" w:rsidR="00305F01" w:rsidRDefault="00305F01" w:rsidP="00095752">
      <w:pPr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- </w:t>
      </w:r>
      <w:r w:rsidR="001E3783">
        <w:rPr>
          <w:rFonts w:ascii="Times New Roman" w:hAnsi="Times New Roman"/>
          <w:b w:val="0"/>
          <w:sz w:val="28"/>
          <w:szCs w:val="28"/>
          <w:lang w:val="vi-VN"/>
        </w:rPr>
        <w:t>Triển khai tới toàn thể CB - CNV thực hiện đúng theo chương trình giáo dục trung học 202</w:t>
      </w:r>
      <w:r w:rsidR="006419BD">
        <w:rPr>
          <w:rFonts w:ascii="Times New Roman" w:hAnsi="Times New Roman"/>
          <w:b w:val="0"/>
          <w:sz w:val="28"/>
          <w:szCs w:val="28"/>
        </w:rPr>
        <w:t>5</w:t>
      </w:r>
      <w:r w:rsidR="001E3783">
        <w:rPr>
          <w:rFonts w:ascii="Times New Roman" w:hAnsi="Times New Roman"/>
          <w:b w:val="0"/>
          <w:sz w:val="28"/>
          <w:szCs w:val="28"/>
          <w:lang w:val="vi-VN"/>
        </w:rPr>
        <w:t xml:space="preserve"> - 202</w:t>
      </w:r>
      <w:r w:rsidR="006419BD">
        <w:rPr>
          <w:rFonts w:ascii="Times New Roman" w:hAnsi="Times New Roman"/>
          <w:b w:val="0"/>
          <w:sz w:val="28"/>
          <w:szCs w:val="28"/>
        </w:rPr>
        <w:t>6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14:paraId="33D35DEB" w14:textId="6BE8142E" w:rsidR="00F766FE" w:rsidRDefault="00F766FE" w:rsidP="00F766FE">
      <w:pPr>
        <w:pStyle w:val="NoSpacing"/>
        <w:spacing w:line="276" w:lineRule="auto"/>
        <w:ind w:right="1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F766FE">
        <w:rPr>
          <w:rFonts w:ascii="Times New Roman" w:hAnsi="Times New Roman"/>
          <w:bCs/>
          <w:sz w:val="28"/>
          <w:szCs w:val="28"/>
        </w:rPr>
        <w:t xml:space="preserve">- Triển khai </w:t>
      </w:r>
      <w:r w:rsidR="006419BD" w:rsidRPr="007007C6">
        <w:rPr>
          <w:rFonts w:ascii="Times New Roman" w:hAnsi="Times New Roman"/>
          <w:iCs/>
          <w:sz w:val="28"/>
          <w:szCs w:val="28"/>
        </w:rPr>
        <w:t xml:space="preserve">quyết định số </w:t>
      </w:r>
      <w:r w:rsidR="006419BD" w:rsidRPr="007007C6">
        <w:rPr>
          <w:rFonts w:ascii="Times New Roman" w:hAnsi="Times New Roman"/>
          <w:bCs/>
          <w:iCs/>
          <w:color w:val="222222"/>
          <w:sz w:val="28"/>
          <w:szCs w:val="28"/>
          <w:shd w:val="clear" w:color="auto" w:fill="FFFFFF"/>
        </w:rPr>
        <w:t xml:space="preserve">2269/QĐ-BGDĐT của Bộ Giáo dục và Đào tạo </w:t>
      </w:r>
      <w:r w:rsidR="006419BD" w:rsidRPr="007007C6">
        <w:rPr>
          <w:rFonts w:ascii="Times New Roman" w:hAnsi="Times New Roman"/>
          <w:iCs/>
          <w:sz w:val="28"/>
          <w:szCs w:val="28"/>
        </w:rPr>
        <w:t xml:space="preserve">về việc ban hành </w:t>
      </w:r>
      <w:r w:rsidR="006419BD">
        <w:rPr>
          <w:rFonts w:ascii="Times New Roman" w:hAnsi="Times New Roman"/>
          <w:iCs/>
          <w:sz w:val="28"/>
          <w:szCs w:val="28"/>
        </w:rPr>
        <w:t>k</w:t>
      </w:r>
      <w:r w:rsidR="006419BD" w:rsidRPr="007007C6">
        <w:rPr>
          <w:rFonts w:ascii="Times New Roman" w:hAnsi="Times New Roman"/>
          <w:iCs/>
          <w:sz w:val="28"/>
          <w:szCs w:val="28"/>
        </w:rPr>
        <w:t xml:space="preserve">hung kế hoạch thời gian năm học 2025 - 2026 đối với giáo dục mầm non, giáo dục phổ thông và giáo dục thường xuyên,  </w:t>
      </w:r>
      <w:r w:rsidR="006419BD" w:rsidRPr="007007C6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ngày 11 tháng 08 năm 2025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 đến toàn thể</w:t>
      </w:r>
      <w:r w:rsidRPr="00F76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bộ giáo viên, công nhân viên nhà trường.</w:t>
      </w:r>
    </w:p>
    <w:p w14:paraId="471FE451" w14:textId="5AA274B0" w:rsidR="006419BD" w:rsidRPr="006419BD" w:rsidRDefault="006419BD" w:rsidP="006419BD">
      <w:pPr>
        <w:pStyle w:val="NoSpacing"/>
        <w:spacing w:line="276" w:lineRule="auto"/>
        <w:ind w:firstLine="72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Triển khai </w:t>
      </w:r>
      <w:r>
        <w:rPr>
          <w:rFonts w:ascii="Times New Roman" w:hAnsi="Times New Roman"/>
          <w:iCs/>
          <w:sz w:val="28"/>
          <w:szCs w:val="28"/>
          <w:lang w:val="en-US"/>
        </w:rPr>
        <w:t>q</w:t>
      </w:r>
      <w:r w:rsidRPr="007007C6">
        <w:rPr>
          <w:rFonts w:ascii="Times New Roman" w:hAnsi="Times New Roman"/>
          <w:iCs/>
          <w:sz w:val="28"/>
          <w:szCs w:val="28"/>
        </w:rPr>
        <w:t>uyết định</w:t>
      </w:r>
      <w:r>
        <w:rPr>
          <w:rFonts w:ascii="Times New Roman" w:hAnsi="Times New Roman"/>
          <w:iCs/>
          <w:sz w:val="28"/>
          <w:szCs w:val="28"/>
        </w:rPr>
        <w:t xml:space="preserve"> số</w:t>
      </w:r>
      <w:r w:rsidRPr="007007C6">
        <w:rPr>
          <w:rFonts w:ascii="Times New Roman" w:hAnsi="Times New Roman"/>
          <w:iCs/>
          <w:sz w:val="28"/>
          <w:szCs w:val="28"/>
        </w:rPr>
        <w:t xml:space="preserve"> 01002/QĐ-UBND của Ủy ban Nhân dân tỉnh Đắk Lắk ngày 20/08/2025 về việc ban hành </w:t>
      </w:r>
      <w:r>
        <w:rPr>
          <w:rFonts w:ascii="Times New Roman" w:hAnsi="Times New Roman"/>
          <w:iCs/>
          <w:sz w:val="28"/>
          <w:szCs w:val="28"/>
        </w:rPr>
        <w:t>k</w:t>
      </w:r>
      <w:r w:rsidRPr="007007C6">
        <w:rPr>
          <w:rFonts w:ascii="Times New Roman" w:hAnsi="Times New Roman"/>
          <w:iCs/>
          <w:sz w:val="28"/>
          <w:szCs w:val="28"/>
        </w:rPr>
        <w:t>hung kế hoạch thời gian năm học 2025 - 2026 đối với giáo dục mầm non, giáo dục phổ thông và giáo dục thường xuyên trên địa bàn tỉnh ĐăkLăk.</w:t>
      </w:r>
    </w:p>
    <w:p w14:paraId="4B1369FE" w14:textId="7A5AFD73" w:rsidR="00305F01" w:rsidRDefault="00305F01" w:rsidP="00095752">
      <w:pPr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 </w:t>
      </w:r>
      <w:r>
        <w:rPr>
          <w:rFonts w:ascii="Times New Roman" w:hAnsi="Times New Roman"/>
          <w:b w:val="0"/>
          <w:sz w:val="28"/>
          <w:szCs w:val="28"/>
        </w:rPr>
        <w:tab/>
        <w:t xml:space="preserve">- Triển khai kế hoạch công tác phổ biến giáo dục pháp luật. </w:t>
      </w:r>
    </w:p>
    <w:p w14:paraId="42D61C60" w14:textId="532E6C08" w:rsidR="00305F01" w:rsidRDefault="00305F01" w:rsidP="00095752">
      <w:pPr>
        <w:spacing w:line="276" w:lineRule="auto"/>
        <w:ind w:firstLine="56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- Xây dựng tủ sách pháp luật.</w:t>
      </w:r>
      <w:r>
        <w:rPr>
          <w:rFonts w:ascii="Times New Roman" w:hAnsi="Times New Roman"/>
          <w:b w:val="0"/>
          <w:sz w:val="28"/>
          <w:szCs w:val="28"/>
        </w:rPr>
        <w:br/>
      </w:r>
      <w:r>
        <w:rPr>
          <w:rFonts w:ascii="Times New Roman" w:hAnsi="Times New Roman"/>
          <w:b w:val="0"/>
          <w:sz w:val="28"/>
          <w:szCs w:val="28"/>
        </w:rPr>
        <w:tab/>
        <w:t>- Triển khai các văn bản của ngành tới cán bộ giáo viên, công nhân viên nhà trường.</w:t>
      </w:r>
    </w:p>
    <w:p w14:paraId="14D28923" w14:textId="1AD96DAB" w:rsidR="00475213" w:rsidRPr="00475213" w:rsidRDefault="00475213" w:rsidP="00095752">
      <w:pPr>
        <w:spacing w:line="276" w:lineRule="auto"/>
        <w:ind w:firstLine="567"/>
        <w:rPr>
          <w:rFonts w:ascii="Times New Roman" w:hAnsi="Times New Roman"/>
          <w:b w:val="0"/>
          <w:sz w:val="28"/>
          <w:szCs w:val="28"/>
          <w:lang w:val="vi-VN"/>
        </w:rPr>
      </w:pPr>
      <w:r>
        <w:rPr>
          <w:rFonts w:ascii="Times New Roman" w:hAnsi="Times New Roman"/>
          <w:b w:val="0"/>
          <w:sz w:val="28"/>
          <w:szCs w:val="28"/>
          <w:lang w:val="vi-VN"/>
        </w:rPr>
        <w:t>- Chuẩn bị tốt cho công tác khai giảng đầu năm học.</w:t>
      </w:r>
    </w:p>
    <w:p w14:paraId="2B0B6651" w14:textId="6565885A" w:rsidR="00305F01" w:rsidRDefault="00305F01" w:rsidP="00095752">
      <w:pPr>
        <w:spacing w:line="276" w:lineRule="auto"/>
        <w:ind w:firstLine="56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2. Tổ chức thực hiện: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 w:val="0"/>
          <w:sz w:val="28"/>
          <w:szCs w:val="28"/>
        </w:rPr>
        <w:t xml:space="preserve">          - Phân công nhân viên thư viện sẽ làm bài tuyên truyền về sách và đặt băng rôn khẩu hiệu.</w:t>
      </w:r>
    </w:p>
    <w:p w14:paraId="032CCA61" w14:textId="4BC18FEE" w:rsidR="00305F01" w:rsidRDefault="00305F01" w:rsidP="00095752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- Cán bộ, Gv lao động vệ sinh, khử khuẩn trường lớp chuẩn bị đón học sinh đến trường.</w:t>
      </w:r>
    </w:p>
    <w:p w14:paraId="6F610A4A" w14:textId="1CF572ED" w:rsidR="00305F01" w:rsidRDefault="00305F01" w:rsidP="00095752">
      <w:pPr>
        <w:spacing w:line="276" w:lineRule="auto"/>
        <w:ind w:firstLine="56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- Xây dựng kế hoạch “ngày pháp luật” và triển khai đến toàn thể CB, CC, VC và học sinh trong nhà trường.</w:t>
      </w:r>
    </w:p>
    <w:p w14:paraId="78D4A30E" w14:textId="7144FF20" w:rsidR="00305F01" w:rsidRDefault="00305F01" w:rsidP="00095752">
      <w:pPr>
        <w:spacing w:line="276" w:lineRule="auto"/>
        <w:ind w:firstLine="567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 Cập nhât kịp thời và triển khai tuyên truyền các văn bản quy phạm pháp luật mới.</w:t>
      </w:r>
      <w:r>
        <w:rPr>
          <w:rFonts w:ascii="Times New Roman" w:hAnsi="Times New Roman"/>
          <w:b w:val="0"/>
          <w:sz w:val="28"/>
          <w:szCs w:val="28"/>
        </w:rPr>
        <w:br/>
        <w:t xml:space="preserve">            </w:t>
      </w:r>
      <w:r>
        <w:rPr>
          <w:rFonts w:ascii="Times New Roman" w:hAnsi="Times New Roman"/>
          <w:b w:val="0"/>
          <w:bCs/>
          <w:sz w:val="28"/>
          <w:szCs w:val="28"/>
        </w:rPr>
        <w:t>Trên đây là kế hoạch tháng 0</w:t>
      </w:r>
      <w:r w:rsidR="001E3783">
        <w:rPr>
          <w:rFonts w:ascii="Times New Roman" w:hAnsi="Times New Roman"/>
          <w:b w:val="0"/>
          <w:bCs/>
          <w:sz w:val="28"/>
          <w:szCs w:val="28"/>
        </w:rPr>
        <w:t>9/202</w:t>
      </w:r>
      <w:r w:rsidR="006419BD">
        <w:rPr>
          <w:rFonts w:ascii="Times New Roman" w:hAnsi="Times New Roman"/>
          <w:b w:val="0"/>
          <w:bCs/>
          <w:sz w:val="28"/>
          <w:szCs w:val="28"/>
        </w:rPr>
        <w:t>5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của tổ pháp chế đề nghị toàn thể cán bô, công chức, viên chức và học sinh nghiêm túc thực hiện./.</w:t>
      </w:r>
    </w:p>
    <w:p w14:paraId="127FC64A" w14:textId="77777777" w:rsidR="00B918B6" w:rsidRPr="0055352B" w:rsidRDefault="00B918B6" w:rsidP="00095752">
      <w:pPr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</w:p>
    <w:tbl>
      <w:tblPr>
        <w:tblStyle w:val="TableGrid"/>
        <w:tblW w:w="941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6"/>
        <w:gridCol w:w="222"/>
        <w:gridCol w:w="222"/>
      </w:tblGrid>
      <w:tr w:rsidR="0055352B" w:rsidRPr="0055352B" w14:paraId="4D4D935C" w14:textId="77777777" w:rsidTr="0055352B">
        <w:tc>
          <w:tcPr>
            <w:tcW w:w="3686" w:type="dxa"/>
          </w:tcPr>
          <w:tbl>
            <w:tblPr>
              <w:tblStyle w:val="TableGrid"/>
              <w:tblW w:w="9072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2"/>
              <w:gridCol w:w="1843"/>
              <w:gridCol w:w="3827"/>
            </w:tblGrid>
            <w:tr w:rsidR="00B918B6" w:rsidRPr="009402D5" w14:paraId="062DAAC6" w14:textId="77777777" w:rsidTr="009D7FD5">
              <w:tc>
                <w:tcPr>
                  <w:tcW w:w="3402" w:type="dxa"/>
                </w:tcPr>
                <w:p w14:paraId="77B61AA3" w14:textId="39E98339" w:rsidR="00B918B6" w:rsidRPr="009402D5" w:rsidRDefault="00B918B6" w:rsidP="00095752">
                  <w:pPr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333333"/>
                      <w:sz w:val="28"/>
                      <w:szCs w:val="28"/>
                    </w:rPr>
                  </w:pPr>
                  <w:r w:rsidRPr="009402D5">
                    <w:rPr>
                      <w:rFonts w:ascii="Times New Roman" w:hAnsi="Times New Roman"/>
                      <w:bCs/>
                      <w:color w:val="333333"/>
                      <w:sz w:val="28"/>
                      <w:szCs w:val="28"/>
                    </w:rPr>
                    <w:t>DUYỆT HIỆU TRƯỞNG</w:t>
                  </w:r>
                </w:p>
                <w:p w14:paraId="2028C618" w14:textId="77777777" w:rsidR="00B918B6" w:rsidRPr="009402D5" w:rsidRDefault="00B918B6" w:rsidP="00095752">
                  <w:pPr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333333"/>
                      <w:sz w:val="28"/>
                      <w:szCs w:val="28"/>
                    </w:rPr>
                  </w:pPr>
                </w:p>
                <w:p w14:paraId="57444954" w14:textId="77777777" w:rsidR="00B918B6" w:rsidRDefault="00B918B6" w:rsidP="00095752">
                  <w:pPr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333333"/>
                      <w:sz w:val="28"/>
                      <w:szCs w:val="28"/>
                    </w:rPr>
                  </w:pPr>
                </w:p>
                <w:p w14:paraId="71BE07B6" w14:textId="77777777" w:rsidR="00B918B6" w:rsidRDefault="00B918B6" w:rsidP="00095752">
                  <w:pPr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333333"/>
                      <w:sz w:val="28"/>
                      <w:szCs w:val="28"/>
                    </w:rPr>
                  </w:pPr>
                </w:p>
                <w:p w14:paraId="4FA66F66" w14:textId="77777777" w:rsidR="006419BD" w:rsidRPr="009402D5" w:rsidRDefault="006419BD" w:rsidP="00095752">
                  <w:pPr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333333"/>
                      <w:sz w:val="28"/>
                      <w:szCs w:val="28"/>
                    </w:rPr>
                  </w:pPr>
                </w:p>
                <w:p w14:paraId="223AB60C" w14:textId="77777777" w:rsidR="00B918B6" w:rsidRPr="009402D5" w:rsidRDefault="00B918B6" w:rsidP="00095752">
                  <w:pPr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333333"/>
                      <w:sz w:val="28"/>
                      <w:szCs w:val="28"/>
                    </w:rPr>
                    <w:t xml:space="preserve">   </w:t>
                  </w:r>
                  <w:r w:rsidRPr="009402D5">
                    <w:rPr>
                      <w:rFonts w:ascii="Times New Roman" w:hAnsi="Times New Roman"/>
                      <w:bCs/>
                      <w:color w:val="333333"/>
                      <w:sz w:val="28"/>
                      <w:szCs w:val="28"/>
                    </w:rPr>
                    <w:t>CAO VĂN TUYẾN</w:t>
                  </w:r>
                </w:p>
                <w:p w14:paraId="4166B79C" w14:textId="77777777" w:rsidR="00B918B6" w:rsidRPr="009402D5" w:rsidRDefault="00B918B6" w:rsidP="00095752">
                  <w:pPr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333333"/>
                      <w:sz w:val="28"/>
                      <w:szCs w:val="28"/>
                    </w:rPr>
                  </w:pPr>
                </w:p>
                <w:p w14:paraId="1C9EBFEE" w14:textId="77777777" w:rsidR="00B918B6" w:rsidRPr="009402D5" w:rsidRDefault="00B918B6" w:rsidP="00095752">
                  <w:pPr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333333"/>
                      <w:sz w:val="28"/>
                      <w:szCs w:val="28"/>
                    </w:rPr>
                  </w:pPr>
                  <w:r w:rsidRPr="009402D5">
                    <w:rPr>
                      <w:rFonts w:ascii="Times New Roman" w:hAnsi="Times New Roman"/>
                      <w:bCs/>
                      <w:color w:val="333333"/>
                      <w:sz w:val="28"/>
                      <w:szCs w:val="28"/>
                    </w:rPr>
                    <w:t>Nơi nhận:</w:t>
                  </w:r>
                </w:p>
                <w:p w14:paraId="1135C24A" w14:textId="77777777" w:rsidR="00B918B6" w:rsidRPr="009402D5" w:rsidRDefault="00B918B6" w:rsidP="00095752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0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9402D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Lưu VT;</w:t>
                  </w:r>
                </w:p>
                <w:p w14:paraId="566B4688" w14:textId="77777777" w:rsidR="00B918B6" w:rsidRPr="009402D5" w:rsidRDefault="00B918B6" w:rsidP="00095752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0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9402D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Tổ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PC - TVTLHĐ - PCCC</w:t>
                  </w:r>
                </w:p>
              </w:tc>
              <w:tc>
                <w:tcPr>
                  <w:tcW w:w="1843" w:type="dxa"/>
                </w:tcPr>
                <w:p w14:paraId="6C7DAB57" w14:textId="77777777" w:rsidR="00B918B6" w:rsidRPr="009402D5" w:rsidRDefault="00B918B6" w:rsidP="00095752">
                  <w:pPr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333333"/>
                      <w:sz w:val="28"/>
                      <w:szCs w:val="28"/>
                    </w:rPr>
                  </w:pPr>
                </w:p>
                <w:p w14:paraId="2C2323F0" w14:textId="77777777" w:rsidR="00B918B6" w:rsidRPr="009402D5" w:rsidRDefault="00B918B6" w:rsidP="00095752">
                  <w:pPr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333333"/>
                      <w:sz w:val="28"/>
                      <w:szCs w:val="28"/>
                    </w:rPr>
                  </w:pPr>
                </w:p>
                <w:p w14:paraId="5B26876D" w14:textId="06E56CDE" w:rsidR="00B918B6" w:rsidRPr="009402D5" w:rsidRDefault="00F766FE" w:rsidP="00095752">
                  <w:pPr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  <w:color w:val="333333"/>
                      <w:sz w:val="28"/>
                      <w:szCs w:val="28"/>
                    </w:rPr>
                    <w:t xml:space="preserve">                                   </w:t>
                  </w:r>
                </w:p>
              </w:tc>
              <w:tc>
                <w:tcPr>
                  <w:tcW w:w="3827" w:type="dxa"/>
                </w:tcPr>
                <w:p w14:paraId="2C78410A" w14:textId="435CFD6A" w:rsidR="00F766FE" w:rsidRPr="00F766FE" w:rsidRDefault="00B918B6" w:rsidP="00095752">
                  <w:pPr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333333"/>
                      <w:sz w:val="28"/>
                      <w:szCs w:val="28"/>
                    </w:rPr>
                    <w:t xml:space="preserve">  </w:t>
                  </w:r>
                  <w:r w:rsidRPr="009402D5">
                    <w:rPr>
                      <w:rFonts w:ascii="Times New Roman" w:hAnsi="Times New Roman"/>
                      <w:bCs/>
                      <w:color w:val="333333"/>
                      <w:sz w:val="28"/>
                      <w:szCs w:val="28"/>
                    </w:rPr>
                    <w:t xml:space="preserve">NGƯỜI </w:t>
                  </w:r>
                  <w:r>
                    <w:rPr>
                      <w:rFonts w:ascii="Times New Roman" w:hAnsi="Times New Roman"/>
                      <w:bCs/>
                      <w:color w:val="333333"/>
                      <w:sz w:val="28"/>
                      <w:szCs w:val="28"/>
                    </w:rPr>
                    <w:t>LẬP KẾ HOẠCH</w:t>
                  </w:r>
                </w:p>
                <w:p w14:paraId="7CD49FBD" w14:textId="7EFC5B6B" w:rsidR="00095752" w:rsidRDefault="00095752" w:rsidP="00095752">
                  <w:pPr>
                    <w:shd w:val="clear" w:color="auto" w:fill="FFFFFF"/>
                    <w:spacing w:line="276" w:lineRule="auto"/>
                    <w:jc w:val="both"/>
                    <w:rPr>
                      <w:bCs/>
                      <w:i/>
                      <w:noProof/>
                      <w:color w:val="333333"/>
                    </w:rPr>
                  </w:pPr>
                </w:p>
                <w:p w14:paraId="2AC8F3B9" w14:textId="77777777" w:rsidR="006419BD" w:rsidRDefault="006419BD" w:rsidP="00095752">
                  <w:pPr>
                    <w:shd w:val="clear" w:color="auto" w:fill="FFFFFF"/>
                    <w:spacing w:line="276" w:lineRule="auto"/>
                    <w:jc w:val="both"/>
                    <w:rPr>
                      <w:bCs/>
                      <w:i/>
                      <w:noProof/>
                      <w:color w:val="333333"/>
                    </w:rPr>
                  </w:pPr>
                </w:p>
                <w:p w14:paraId="271451C2" w14:textId="77777777" w:rsidR="006419BD" w:rsidRDefault="006419BD" w:rsidP="00095752">
                  <w:pPr>
                    <w:shd w:val="clear" w:color="auto" w:fill="FFFFFF"/>
                    <w:spacing w:line="276" w:lineRule="auto"/>
                    <w:jc w:val="both"/>
                    <w:rPr>
                      <w:bCs/>
                      <w:i/>
                      <w:noProof/>
                      <w:color w:val="333333"/>
                    </w:rPr>
                  </w:pPr>
                </w:p>
                <w:p w14:paraId="5E5569DE" w14:textId="77777777" w:rsidR="006419BD" w:rsidRPr="009402D5" w:rsidRDefault="006419BD" w:rsidP="00095752">
                  <w:pPr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333333"/>
                      <w:sz w:val="28"/>
                      <w:szCs w:val="28"/>
                    </w:rPr>
                  </w:pPr>
                </w:p>
                <w:p w14:paraId="72C35A1F" w14:textId="77777777" w:rsidR="00B918B6" w:rsidRPr="009402D5" w:rsidRDefault="00B918B6" w:rsidP="00095752">
                  <w:pPr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333333"/>
                      <w:sz w:val="28"/>
                      <w:szCs w:val="28"/>
                    </w:rPr>
                  </w:pPr>
                  <w:r w:rsidRPr="009402D5">
                    <w:rPr>
                      <w:rFonts w:ascii="Times New Roman" w:hAnsi="Times New Roman"/>
                      <w:bCs/>
                      <w:color w:val="333333"/>
                      <w:sz w:val="28"/>
                      <w:szCs w:val="28"/>
                      <w:lang w:val="vi-VN"/>
                    </w:rPr>
                    <w:t>N</w:t>
                  </w:r>
                  <w:r w:rsidRPr="009402D5">
                    <w:rPr>
                      <w:rFonts w:ascii="Times New Roman" w:hAnsi="Times New Roman"/>
                      <w:bCs/>
                      <w:color w:val="333333"/>
                      <w:sz w:val="28"/>
                      <w:szCs w:val="28"/>
                    </w:rPr>
                    <w:t>GUYỄN THỊ HẰNG NGA</w:t>
                  </w:r>
                </w:p>
                <w:p w14:paraId="4B654FE6" w14:textId="77777777" w:rsidR="00B918B6" w:rsidRPr="009402D5" w:rsidRDefault="00B918B6" w:rsidP="00095752">
                  <w:pPr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8B7060C" w14:textId="77777777" w:rsidR="00B918B6" w:rsidRPr="009402D5" w:rsidRDefault="00B918B6" w:rsidP="00095752">
                  <w:pPr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333333"/>
                      <w:sz w:val="28"/>
                      <w:szCs w:val="28"/>
                    </w:rPr>
                  </w:pPr>
                </w:p>
                <w:p w14:paraId="706FA584" w14:textId="77777777" w:rsidR="00B918B6" w:rsidRPr="009402D5" w:rsidRDefault="00B918B6" w:rsidP="00095752">
                  <w:pPr>
                    <w:spacing w:line="276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333333"/>
                      <w:sz w:val="28"/>
                      <w:szCs w:val="28"/>
                    </w:rPr>
                  </w:pPr>
                </w:p>
              </w:tc>
            </w:tr>
          </w:tbl>
          <w:p w14:paraId="0BF28883" w14:textId="4E4943B5" w:rsidR="0055352B" w:rsidRPr="0055352B" w:rsidRDefault="0055352B" w:rsidP="00095752">
            <w:pPr>
              <w:pStyle w:val="ListParagraph"/>
              <w:shd w:val="clear" w:color="auto" w:fill="FFFFFF"/>
              <w:spacing w:after="0"/>
              <w:ind w:left="567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2046" w:type="dxa"/>
          </w:tcPr>
          <w:p w14:paraId="42942953" w14:textId="77777777" w:rsidR="0055352B" w:rsidRPr="0055352B" w:rsidRDefault="0055352B" w:rsidP="00095752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4E7023D" w14:textId="77777777" w:rsidR="0055352B" w:rsidRPr="0055352B" w:rsidRDefault="0055352B" w:rsidP="00095752">
            <w:pPr>
              <w:spacing w:line="276" w:lineRule="auto"/>
              <w:ind w:firstLine="567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</w:tr>
    </w:tbl>
    <w:p w14:paraId="3003292B" w14:textId="77777777" w:rsidR="00F264DB" w:rsidRDefault="00F264DB" w:rsidP="00095752">
      <w:pPr>
        <w:spacing w:line="276" w:lineRule="auto"/>
        <w:ind w:firstLine="567"/>
      </w:pPr>
    </w:p>
    <w:sectPr w:rsidR="00F264DB" w:rsidSect="006419BD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D7D59"/>
    <w:multiLevelType w:val="hybridMultilevel"/>
    <w:tmpl w:val="ECE49A9E"/>
    <w:lvl w:ilvl="0" w:tplc="3FF622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68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F01"/>
    <w:rsid w:val="00095752"/>
    <w:rsid w:val="001E3783"/>
    <w:rsid w:val="001E6C04"/>
    <w:rsid w:val="00305F01"/>
    <w:rsid w:val="003D0493"/>
    <w:rsid w:val="004422B2"/>
    <w:rsid w:val="00445090"/>
    <w:rsid w:val="00463F41"/>
    <w:rsid w:val="00475213"/>
    <w:rsid w:val="0055352B"/>
    <w:rsid w:val="006419BD"/>
    <w:rsid w:val="006D117B"/>
    <w:rsid w:val="00903A6C"/>
    <w:rsid w:val="00AE1222"/>
    <w:rsid w:val="00B918B6"/>
    <w:rsid w:val="00D61629"/>
    <w:rsid w:val="00F264DB"/>
    <w:rsid w:val="00F766FE"/>
    <w:rsid w:val="00F90BD8"/>
    <w:rsid w:val="00F9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F17E9"/>
  <w15:docId w15:val="{960182C5-17F6-4495-A465-5AD611F1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F01"/>
    <w:pPr>
      <w:spacing w:after="0" w:line="240" w:lineRule="auto"/>
    </w:pPr>
    <w:rPr>
      <w:rFonts w:ascii="VNI-Times" w:eastAsia="Times New Roman" w:hAnsi="VNI-Times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5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</w:rPr>
  </w:style>
  <w:style w:type="table" w:styleId="TableGrid">
    <w:name w:val="Table Grid"/>
    <w:basedOn w:val="TableNormal"/>
    <w:uiPriority w:val="59"/>
    <w:rsid w:val="005535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66FE"/>
    <w:pPr>
      <w:spacing w:after="0" w:line="240" w:lineRule="auto"/>
    </w:pPr>
    <w:rPr>
      <w:rFonts w:ascii="Arial" w:eastAsia="Arial" w:hAnsi="Arial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vinh</dc:creator>
  <cp:lastModifiedBy>Administrator</cp:lastModifiedBy>
  <cp:revision>18</cp:revision>
  <cp:lastPrinted>2025-09-14T15:26:00Z</cp:lastPrinted>
  <dcterms:created xsi:type="dcterms:W3CDTF">2021-10-28T13:02:00Z</dcterms:created>
  <dcterms:modified xsi:type="dcterms:W3CDTF">2025-09-14T15:27:00Z</dcterms:modified>
</cp:coreProperties>
</file>