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45" w:rightFromText="45" w:vertAnchor="text"/>
        <w:tblW w:w="18967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0"/>
        <w:gridCol w:w="8707"/>
      </w:tblGrid>
      <w:tr w:rsidR="005D0C03" w:rsidRPr="00B3510E" w14:paraId="1124693D" w14:textId="77777777" w:rsidTr="002D6CE4">
        <w:trPr>
          <w:gridAfter w:val="1"/>
          <w:trHeight w:val="134"/>
          <w:tblCellSpacing w:w="0" w:type="dxa"/>
        </w:trPr>
        <w:tc>
          <w:tcPr>
            <w:tcW w:w="10260" w:type="dxa"/>
            <w:shd w:val="clear" w:color="auto" w:fill="FFFFFF"/>
            <w:vAlign w:val="center"/>
            <w:hideMark/>
          </w:tcPr>
          <w:p w14:paraId="20C06D0E" w14:textId="77777777" w:rsidR="005D0C03" w:rsidRPr="00B3510E" w:rsidRDefault="005D0C03" w:rsidP="007A27CB">
            <w:pPr>
              <w:spacing w:after="0"/>
              <w:outlineLvl w:val="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351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UBND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XÃ CUÔRĐĂNG</w:t>
            </w:r>
            <w:r w:rsidRPr="00B351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  <w:r w:rsidRPr="005D0C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</w:p>
        </w:tc>
      </w:tr>
      <w:tr w:rsidR="005D0C03" w:rsidRPr="00B3510E" w14:paraId="02B16258" w14:textId="77777777" w:rsidTr="002D6CE4">
        <w:trPr>
          <w:trHeight w:val="87"/>
          <w:tblCellSpacing w:w="0" w:type="dxa"/>
        </w:trPr>
        <w:tc>
          <w:tcPr>
            <w:tcW w:w="10260" w:type="dxa"/>
            <w:shd w:val="clear" w:color="auto" w:fill="FFFFFF"/>
            <w:vAlign w:val="center"/>
            <w:hideMark/>
          </w:tcPr>
          <w:p w14:paraId="3CE5F0A6" w14:textId="77777777" w:rsidR="005D0C03" w:rsidRPr="00B3510E" w:rsidRDefault="005D0C03" w:rsidP="007A27CB">
            <w:pPr>
              <w:spacing w:after="0"/>
              <w:outlineLvl w:val="7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B3510E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1689BB" wp14:editId="7DAEBAE0">
                      <wp:simplePos x="0" y="0"/>
                      <wp:positionH relativeFrom="column">
                        <wp:posOffset>3796665</wp:posOffset>
                      </wp:positionH>
                      <wp:positionV relativeFrom="paragraph">
                        <wp:posOffset>187325</wp:posOffset>
                      </wp:positionV>
                      <wp:extent cx="1543050" cy="0"/>
                      <wp:effectExtent l="5715" t="7620" r="13335" b="1143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4FF9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298.95pt;margin-top:14.75pt;width:12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"/>
                  </w:pict>
                </mc:Fallback>
              </mc:AlternateContent>
            </w:r>
            <w:r w:rsidRPr="00B3510E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3442274" wp14:editId="57EA9860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179705</wp:posOffset>
                      </wp:positionV>
                      <wp:extent cx="1962150" cy="0"/>
                      <wp:effectExtent l="5715" t="8255" r="13335" b="1079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2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55AED" id="Straight Arrow Connector 3" o:spid="_x0000_s1026" type="#_x0000_t32" style="position:absolute;margin-left:39.45pt;margin-top:14.15pt;width:154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"/>
                  </w:pict>
                </mc:Fallback>
              </mc:AlternateContent>
            </w:r>
            <w:r w:rsidRPr="00B3510E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    </w:t>
            </w:r>
            <w:r w:rsidRPr="005D0C03">
              <w:rPr>
                <w:rFonts w:ascii="Times New Roman" w:hAnsi="Times New Roman"/>
                <w:b/>
                <w:bCs/>
                <w:color w:val="000000"/>
                <w:sz w:val="26"/>
                <w:szCs w:val="24"/>
              </w:rPr>
              <w:t>TRƯỜNG THCS ĐOÀN THỊ ĐIỂM                   Độc lập- Tự Do – Hạnh Phúc</w:t>
            </w:r>
          </w:p>
          <w:p w14:paraId="5C4DDF94" w14:textId="1E554771" w:rsidR="005D0C03" w:rsidRPr="00B3510E" w:rsidRDefault="005D0C03" w:rsidP="007A27CB">
            <w:pPr>
              <w:spacing w:after="0"/>
              <w:outlineLvl w:val="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3510E">
              <w:rPr>
                <w:rFonts w:ascii="Times New Roman" w:hAnsi="Times New Roman"/>
                <w:sz w:val="26"/>
                <w:szCs w:val="24"/>
              </w:rPr>
              <w:t xml:space="preserve">                     Số: </w:t>
            </w:r>
            <w:r>
              <w:rPr>
                <w:rFonts w:ascii="Times New Roman" w:hAnsi="Times New Roman"/>
                <w:sz w:val="26"/>
                <w:szCs w:val="24"/>
              </w:rPr>
              <w:t xml:space="preserve">  </w:t>
            </w:r>
            <w:r w:rsidRPr="00B3510E">
              <w:rPr>
                <w:rFonts w:ascii="Times New Roman" w:hAnsi="Times New Roman"/>
                <w:sz w:val="26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6"/>
                <w:szCs w:val="24"/>
              </w:rPr>
              <w:t>BB</w:t>
            </w:r>
            <w:r w:rsidRPr="00B3510E">
              <w:rPr>
                <w:rFonts w:ascii="Times New Roman" w:hAnsi="Times New Roman"/>
                <w:sz w:val="26"/>
                <w:szCs w:val="24"/>
              </w:rPr>
              <w:t>-ĐTĐ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871159" w14:textId="77777777" w:rsidR="005D0C03" w:rsidRPr="00B3510E" w:rsidRDefault="005D0C03" w:rsidP="007A27CB">
            <w:pPr>
              <w:spacing w:after="0"/>
              <w:jc w:val="both"/>
              <w:outlineLvl w:val="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3510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DE48BB7" wp14:editId="23D0DA74">
                      <wp:extent cx="1952625" cy="19050"/>
                      <wp:effectExtent l="0" t="0" r="0" b="0"/>
                      <wp:docPr id="1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5262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A267C7" id="Rectangle 1" o:spid="_x0000_s1026" style="width:153.7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30A4B0FE" w14:textId="7D3CB01A" w:rsidR="0083782A" w:rsidRPr="005D0C03" w:rsidRDefault="005D0C03" w:rsidP="007A27CB">
      <w:pPr>
        <w:spacing w:after="0"/>
        <w:jc w:val="right"/>
        <w:outlineLvl w:val="7"/>
        <w:rPr>
          <w:rFonts w:ascii="Times New Roman" w:hAnsi="Times New Roman"/>
          <w:b/>
          <w:i/>
          <w:sz w:val="28"/>
          <w:szCs w:val="28"/>
        </w:rPr>
      </w:pPr>
      <w:r w:rsidRPr="00B3510E">
        <w:rPr>
          <w:rFonts w:ascii="Times New Roman" w:hAnsi="Times New Roman"/>
          <w:i/>
          <w:sz w:val="28"/>
          <w:szCs w:val="28"/>
        </w:rPr>
        <w:t xml:space="preserve">  </w:t>
      </w:r>
      <w:r>
        <w:rPr>
          <w:rFonts w:ascii="Times New Roman" w:hAnsi="Times New Roman"/>
          <w:i/>
          <w:sz w:val="28"/>
          <w:szCs w:val="28"/>
        </w:rPr>
        <w:t>CuôrĐăng</w:t>
      </w:r>
      <w:r w:rsidRPr="00B3510E">
        <w:rPr>
          <w:rFonts w:ascii="Times New Roman" w:hAnsi="Times New Roman"/>
          <w:i/>
          <w:sz w:val="28"/>
          <w:szCs w:val="28"/>
        </w:rPr>
        <w:t xml:space="preserve">, ngày </w:t>
      </w:r>
      <w:r>
        <w:rPr>
          <w:rFonts w:ascii="Times New Roman" w:hAnsi="Times New Roman"/>
          <w:i/>
          <w:sz w:val="28"/>
          <w:szCs w:val="28"/>
        </w:rPr>
        <w:t>24</w:t>
      </w:r>
      <w:r w:rsidRPr="00B3510E">
        <w:rPr>
          <w:rFonts w:ascii="Times New Roman" w:hAnsi="Times New Roman"/>
          <w:i/>
          <w:sz w:val="28"/>
          <w:szCs w:val="28"/>
        </w:rPr>
        <w:t xml:space="preserve"> tháng 11 năm 202</w:t>
      </w:r>
      <w:r>
        <w:rPr>
          <w:rFonts w:ascii="Times New Roman" w:hAnsi="Times New Roman"/>
          <w:i/>
          <w:sz w:val="28"/>
          <w:szCs w:val="28"/>
        </w:rPr>
        <w:t>5</w:t>
      </w:r>
    </w:p>
    <w:p w14:paraId="3926CC2D" w14:textId="77777777" w:rsidR="0083782A" w:rsidRDefault="0083782A" w:rsidP="007A27CB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2073B444" w14:textId="77777777" w:rsidR="0083782A" w:rsidRPr="00615002" w:rsidRDefault="0083782A" w:rsidP="007A27C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15002">
        <w:rPr>
          <w:rFonts w:ascii="Times New Roman" w:hAnsi="Times New Roman"/>
          <w:b/>
          <w:sz w:val="28"/>
          <w:szCs w:val="28"/>
        </w:rPr>
        <w:t>BIÊN BẢN</w:t>
      </w:r>
    </w:p>
    <w:p w14:paraId="11D746FC" w14:textId="4F00B3E8" w:rsidR="0083782A" w:rsidRDefault="0083782A" w:rsidP="007A27C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15002">
        <w:rPr>
          <w:rFonts w:ascii="Times New Roman" w:hAnsi="Times New Roman"/>
          <w:b/>
          <w:sz w:val="28"/>
          <w:szCs w:val="28"/>
        </w:rPr>
        <w:t>PHỔ BIẾN CÔNG TÁC PHÁP CHẾ</w:t>
      </w:r>
      <w:r w:rsidR="00D6689E">
        <w:rPr>
          <w:rFonts w:ascii="Times New Roman" w:hAnsi="Times New Roman"/>
          <w:b/>
          <w:sz w:val="28"/>
          <w:szCs w:val="28"/>
        </w:rPr>
        <w:t xml:space="preserve"> THÁNG 11/202</w:t>
      </w:r>
      <w:r w:rsidR="005D0C03">
        <w:rPr>
          <w:rFonts w:ascii="Times New Roman" w:hAnsi="Times New Roman"/>
          <w:b/>
          <w:sz w:val="28"/>
          <w:szCs w:val="28"/>
        </w:rPr>
        <w:t>5</w:t>
      </w:r>
    </w:p>
    <w:p w14:paraId="62537047" w14:textId="77777777" w:rsidR="005D0C03" w:rsidRDefault="005D0C03" w:rsidP="007A27C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ACAE075" w14:textId="0E9603F9" w:rsidR="0083782A" w:rsidRPr="009B7E50" w:rsidRDefault="0083782A" w:rsidP="007A27CB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9B7E50">
        <w:rPr>
          <w:rFonts w:ascii="Times New Roman" w:hAnsi="Times New Roman"/>
          <w:sz w:val="28"/>
          <w:szCs w:val="28"/>
        </w:rPr>
        <w:t xml:space="preserve">Tiến hành lúc </w:t>
      </w:r>
      <w:r w:rsidR="00527B0D">
        <w:rPr>
          <w:rFonts w:ascii="Times New Roman" w:hAnsi="Times New Roman"/>
          <w:sz w:val="28"/>
          <w:szCs w:val="28"/>
        </w:rPr>
        <w:t>8</w:t>
      </w:r>
      <w:r w:rsidR="00D6689E">
        <w:rPr>
          <w:rFonts w:ascii="Times New Roman" w:hAnsi="Times New Roman"/>
          <w:sz w:val="28"/>
          <w:szCs w:val="28"/>
        </w:rPr>
        <w:t xml:space="preserve">h </w:t>
      </w:r>
      <w:r w:rsidR="00527B0D">
        <w:rPr>
          <w:rFonts w:ascii="Times New Roman" w:hAnsi="Times New Roman"/>
          <w:sz w:val="28"/>
          <w:szCs w:val="28"/>
        </w:rPr>
        <w:t>30 phút</w:t>
      </w:r>
      <w:r w:rsidR="00D6689E">
        <w:rPr>
          <w:rFonts w:ascii="Times New Roman" w:hAnsi="Times New Roman"/>
          <w:sz w:val="28"/>
          <w:szCs w:val="28"/>
        </w:rPr>
        <w:t>, ngày 2</w:t>
      </w:r>
      <w:r w:rsidR="007A27CB">
        <w:rPr>
          <w:rFonts w:ascii="Times New Roman" w:hAnsi="Times New Roman"/>
          <w:sz w:val="28"/>
          <w:szCs w:val="28"/>
        </w:rPr>
        <w:t>4</w:t>
      </w:r>
      <w:r w:rsidR="00D6689E">
        <w:rPr>
          <w:rFonts w:ascii="Times New Roman" w:hAnsi="Times New Roman"/>
          <w:sz w:val="28"/>
          <w:szCs w:val="28"/>
        </w:rPr>
        <w:t xml:space="preserve"> tháng 11 năm 202</w:t>
      </w:r>
      <w:r w:rsidR="007A27CB">
        <w:rPr>
          <w:rFonts w:ascii="Times New Roman" w:hAnsi="Times New Roman"/>
          <w:sz w:val="28"/>
          <w:szCs w:val="28"/>
        </w:rPr>
        <w:t>5</w:t>
      </w:r>
    </w:p>
    <w:p w14:paraId="241190BE" w14:textId="77777777" w:rsidR="0083782A" w:rsidRDefault="0083782A" w:rsidP="007A27CB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9B7E50">
        <w:rPr>
          <w:rFonts w:ascii="Times New Roman" w:hAnsi="Times New Roman"/>
          <w:sz w:val="28"/>
          <w:szCs w:val="28"/>
        </w:rPr>
        <w:t xml:space="preserve">Địa điểm: Phòng hội đồng trường </w:t>
      </w:r>
      <w:r>
        <w:rPr>
          <w:rFonts w:ascii="Times New Roman" w:hAnsi="Times New Roman"/>
          <w:sz w:val="28"/>
          <w:szCs w:val="28"/>
        </w:rPr>
        <w:t>THCS Đoàn Thị Điểm</w:t>
      </w:r>
    </w:p>
    <w:p w14:paraId="50EA9141" w14:textId="05101EBE" w:rsidR="0083782A" w:rsidRDefault="0083782A" w:rsidP="007A27CB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9B7E50">
        <w:rPr>
          <w:rFonts w:ascii="Times New Roman" w:hAnsi="Times New Roman"/>
          <w:sz w:val="28"/>
          <w:szCs w:val="28"/>
        </w:rPr>
        <w:t>Chủ trì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6532B">
        <w:rPr>
          <w:rFonts w:ascii="Times New Roman" w:hAnsi="Times New Roman"/>
          <w:sz w:val="28"/>
          <w:szCs w:val="28"/>
        </w:rPr>
        <w:t xml:space="preserve"> </w:t>
      </w:r>
      <w:r w:rsidR="004C6E67">
        <w:rPr>
          <w:rFonts w:ascii="Times New Roman" w:hAnsi="Times New Roman"/>
          <w:sz w:val="28"/>
          <w:szCs w:val="28"/>
        </w:rPr>
        <w:t>Nguyễn Thị Hằng Nga</w:t>
      </w:r>
    </w:p>
    <w:p w14:paraId="51D34859" w14:textId="1B92F2BC" w:rsidR="0083782A" w:rsidRPr="00335AE1" w:rsidRDefault="004C6E67" w:rsidP="007A27CB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Thư ký: Lê Thị Thúy Hòa</w:t>
      </w:r>
    </w:p>
    <w:p w14:paraId="318B6117" w14:textId="06BF6D40" w:rsidR="0083782A" w:rsidRDefault="0083782A" w:rsidP="007A27CB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Tham dự: cc, vc</w:t>
      </w:r>
    </w:p>
    <w:p w14:paraId="4B187244" w14:textId="73C7A7AB" w:rsidR="0083782A" w:rsidRDefault="0083782A" w:rsidP="007A27CB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Vắng: 0</w:t>
      </w:r>
      <w:r w:rsidR="00713FEA">
        <w:rPr>
          <w:rFonts w:ascii="Times New Roman" w:hAnsi="Times New Roman"/>
          <w:sz w:val="28"/>
          <w:szCs w:val="28"/>
        </w:rPr>
        <w:t xml:space="preserve"> </w:t>
      </w:r>
    </w:p>
    <w:p w14:paraId="03E47C6A" w14:textId="77777777" w:rsidR="0083782A" w:rsidRPr="009B7E50" w:rsidRDefault="0083782A" w:rsidP="007A27CB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6F859C96" w14:textId="77777777" w:rsidR="0083782A" w:rsidRDefault="0083782A" w:rsidP="007A27CB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D3B5C">
        <w:rPr>
          <w:rFonts w:ascii="Times New Roman" w:hAnsi="Times New Roman"/>
          <w:b/>
          <w:sz w:val="28"/>
          <w:szCs w:val="28"/>
        </w:rPr>
        <w:t>NỘI DUNG</w:t>
      </w:r>
    </w:p>
    <w:p w14:paraId="73D51B87" w14:textId="2863A38E" w:rsidR="0083782A" w:rsidRDefault="0083782A" w:rsidP="007A27CB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  <w:r w:rsidRPr="003B6B03">
        <w:rPr>
          <w:rFonts w:ascii="Times New Roman" w:hAnsi="Times New Roman"/>
          <w:b/>
          <w:sz w:val="28"/>
          <w:szCs w:val="28"/>
        </w:rPr>
        <w:t>I. Đánh giá hoạt đông tháng qua</w:t>
      </w:r>
      <w:r w:rsidR="00713FEA">
        <w:rPr>
          <w:rFonts w:ascii="Times New Roman" w:hAnsi="Times New Roman"/>
          <w:b/>
          <w:sz w:val="28"/>
          <w:szCs w:val="28"/>
        </w:rPr>
        <w:t>:</w:t>
      </w:r>
    </w:p>
    <w:p w14:paraId="4282E3F4" w14:textId="25EEE865" w:rsidR="00713FEA" w:rsidRDefault="00713FEA" w:rsidP="007A27CB">
      <w:pPr>
        <w:spacing w:after="0"/>
        <w:ind w:firstLine="567"/>
        <w:rPr>
          <w:rFonts w:ascii="Times New Roman" w:hAnsi="Times New Roman"/>
          <w:sz w:val="28"/>
          <w:szCs w:val="28"/>
        </w:rPr>
      </w:pPr>
      <w:bookmarkStart w:id="0" w:name="_Hlk117603748"/>
      <w:r>
        <w:rPr>
          <w:rFonts w:ascii="Times New Roman" w:hAnsi="Times New Roman"/>
          <w:sz w:val="28"/>
          <w:szCs w:val="28"/>
        </w:rPr>
        <w:t>- 100% CC, VC thực hiện tốt kế hoạch đã đề ra.</w:t>
      </w:r>
    </w:p>
    <w:p w14:paraId="5956310C" w14:textId="42691A55" w:rsidR="00713FEA" w:rsidRDefault="00713FEA" w:rsidP="007A27CB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Thi đua lập thành tích chào mừng ngày Nhà giáo Việt Nam 20/11.</w:t>
      </w:r>
    </w:p>
    <w:bookmarkEnd w:id="0"/>
    <w:p w14:paraId="70988BAC" w14:textId="77777777" w:rsidR="007A27CB" w:rsidRPr="004B3728" w:rsidRDefault="007A27CB" w:rsidP="007A27C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Triển khai các phong trào, cuộc thi chào mừng ngày Nhà Giáo Việt Nam 20/11.</w:t>
      </w:r>
    </w:p>
    <w:p w14:paraId="27334BE8" w14:textId="77777777" w:rsidR="007A27CB" w:rsidRDefault="007A27CB" w:rsidP="007A27C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3510E">
        <w:rPr>
          <w:rFonts w:ascii="Times New Roman" w:hAnsi="Times New Roman"/>
          <w:sz w:val="28"/>
          <w:szCs w:val="28"/>
        </w:rPr>
        <w:t xml:space="preserve">- Triển khai kế hoạch công tác phổ biến giáo dục pháp luật. </w:t>
      </w:r>
    </w:p>
    <w:p w14:paraId="3B71D3A3" w14:textId="22B3BBFA" w:rsidR="007A27CB" w:rsidRPr="00B3510E" w:rsidRDefault="007A27CB" w:rsidP="007A27C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Tổ chức tuyên truyền “ Ngày pháp luật Việt Nam” vào ngày 7/11/2024 cho toàn thể học sinh, CB-CC trong nhà trường.</w:t>
      </w:r>
      <w:r w:rsidRPr="007A27CB">
        <w:rPr>
          <w:rFonts w:ascii="Times New Roman" w:hAnsi="Times New Roman"/>
          <w:sz w:val="28"/>
          <w:szCs w:val="28"/>
        </w:rPr>
        <w:t xml:space="preserve"> </w:t>
      </w:r>
    </w:p>
    <w:p w14:paraId="75F3D806" w14:textId="77777777" w:rsidR="007A27CB" w:rsidRDefault="007A27CB" w:rsidP="007A27C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3510E">
        <w:rPr>
          <w:rFonts w:ascii="Times New Roman" w:hAnsi="Times New Roman"/>
          <w:sz w:val="28"/>
          <w:szCs w:val="28"/>
        </w:rPr>
        <w:t>- Xây dựng tủ sách pháp luật.</w:t>
      </w:r>
    </w:p>
    <w:p w14:paraId="022DBB5D" w14:textId="5D96E2E1" w:rsidR="00713FEA" w:rsidRPr="007A27CB" w:rsidRDefault="007A27CB" w:rsidP="007A27C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3510E">
        <w:rPr>
          <w:rFonts w:ascii="Times New Roman" w:hAnsi="Times New Roman"/>
          <w:sz w:val="28"/>
          <w:szCs w:val="28"/>
        </w:rPr>
        <w:t>- Triển khai các văn bản của ngành tới cán bộ giáo viên, công nhân viên nhà trường.</w:t>
      </w:r>
    </w:p>
    <w:p w14:paraId="6C6C3455" w14:textId="77777777" w:rsidR="0083782A" w:rsidRPr="003B6B03" w:rsidRDefault="0083782A" w:rsidP="007A27CB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  <w:r w:rsidRPr="003B6B03">
        <w:rPr>
          <w:rFonts w:ascii="Times New Roman" w:hAnsi="Times New Roman"/>
          <w:b/>
          <w:sz w:val="28"/>
          <w:szCs w:val="28"/>
        </w:rPr>
        <w:t>II. Triển khai một số công văn, hướng dẫn của cấp trên</w:t>
      </w:r>
    </w:p>
    <w:p w14:paraId="3A21124A" w14:textId="77777777" w:rsidR="00B75A47" w:rsidRDefault="00B75A47" w:rsidP="007A27CB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A27CB">
        <w:rPr>
          <w:rFonts w:ascii="Times New Roman" w:hAnsi="Times New Roman"/>
          <w:sz w:val="28"/>
          <w:szCs w:val="28"/>
        </w:rPr>
        <w:t xml:space="preserve">Thực hiện </w:t>
      </w:r>
      <w:r w:rsidR="007A27CB" w:rsidRPr="007A27CB">
        <w:rPr>
          <w:rFonts w:ascii="Times New Roman" w:hAnsi="Times New Roman"/>
          <w:sz w:val="28"/>
          <w:szCs w:val="28"/>
        </w:rPr>
        <w:t>Kế hoạch số 048/KH-UBND ngày 09/9/2025 của UBND tỉnh Đắk Lắk về việc xây dựng xã, phường không ma tuý giai đoạn 2025 – 2030; Kế Hoạch số 29/KH-CAT-PC04 ngày 15/07/2025 của Phòng PC04 Công an tỉnh Đắk Lắk về triển khai xây dựng xã, phường không ma túy giai đoạn 2025-2030; Kế hoạch số 87/KH-UBND ngày 03/11/2025 của UBND xã Cuôr Đăng.</w:t>
      </w:r>
    </w:p>
    <w:p w14:paraId="0EA0008E" w14:textId="77777777" w:rsidR="00B75A47" w:rsidRPr="00B75A47" w:rsidRDefault="00B75A47" w:rsidP="00B75A47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Thực hiện </w:t>
      </w:r>
      <w:r w:rsidRPr="00B75A47">
        <w:rPr>
          <w:rFonts w:ascii="Times New Roman" w:hAnsi="Times New Roman"/>
          <w:sz w:val="28"/>
          <w:szCs w:val="28"/>
        </w:rPr>
        <w:t>Kế hoạch số 034/KH-UBND ngày 28/08/2025 của Ủy ban nhân dân tỉnh Đắk Lắk về Hưởng ứng Ngày Pháp luật nước Cộng hòa xã hội chủ nghĩa Việt Nam năm 2025 trên địa bàn tỉnh;</w:t>
      </w:r>
    </w:p>
    <w:p w14:paraId="3A2D5F46" w14:textId="0D1D3B32" w:rsidR="0083782A" w:rsidRDefault="00B75A47" w:rsidP="00B75A47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B75A47">
        <w:rPr>
          <w:rFonts w:ascii="Times New Roman" w:hAnsi="Times New Roman"/>
          <w:sz w:val="28"/>
          <w:szCs w:val="28"/>
        </w:rPr>
        <w:t>Thực hiện Kế hoạch số 41/KH-UBND ngày 8/09/2025 của Ủy ban nhân dân xã CuôrĐăng hưởng ứng Ngày Pháp luật nước Cộng hòa xã hội chủ nghĩa Việt Nam năm 2025;</w:t>
      </w:r>
    </w:p>
    <w:p w14:paraId="79ACD0AD" w14:textId="77777777" w:rsidR="0083782A" w:rsidRPr="009B7E50" w:rsidRDefault="0083782A" w:rsidP="007A27CB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- 100 % CC, VC tham gia tìm hiểu pháp luật trên thư viện theo quy định.</w:t>
      </w:r>
    </w:p>
    <w:p w14:paraId="75CE6B4A" w14:textId="77777777" w:rsidR="0083782A" w:rsidRDefault="0083782A" w:rsidP="007A27CB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Ý kiến: không</w:t>
      </w:r>
    </w:p>
    <w:p w14:paraId="0AF6EC33" w14:textId="77777777" w:rsidR="0083782A" w:rsidRDefault="0083782A" w:rsidP="007A27CB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Biểu quyết:  100% nhất trí với nội dung trên</w:t>
      </w:r>
    </w:p>
    <w:p w14:paraId="3DD00CCF" w14:textId="5BB253DC" w:rsidR="0083782A" w:rsidRDefault="0083782A" w:rsidP="007A27CB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Cuộc họp kế</w:t>
      </w:r>
      <w:r w:rsidR="004C6E67">
        <w:rPr>
          <w:rFonts w:ascii="Times New Roman" w:hAnsi="Times New Roman"/>
          <w:sz w:val="28"/>
          <w:szCs w:val="28"/>
        </w:rPr>
        <w:t xml:space="preserve">t thúc vào lúc </w:t>
      </w:r>
      <w:r w:rsidR="00527B0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giờ</w:t>
      </w:r>
      <w:r w:rsidR="005774D9">
        <w:rPr>
          <w:rFonts w:ascii="Times New Roman" w:hAnsi="Times New Roman"/>
          <w:sz w:val="28"/>
          <w:szCs w:val="28"/>
        </w:rPr>
        <w:t xml:space="preserve"> </w:t>
      </w:r>
      <w:r w:rsidR="00527B0D">
        <w:rPr>
          <w:rFonts w:ascii="Times New Roman" w:hAnsi="Times New Roman"/>
          <w:sz w:val="28"/>
          <w:szCs w:val="28"/>
        </w:rPr>
        <w:t>5</w:t>
      </w:r>
      <w:r w:rsidR="005774D9">
        <w:rPr>
          <w:rFonts w:ascii="Times New Roman" w:hAnsi="Times New Roman"/>
          <w:sz w:val="28"/>
          <w:szCs w:val="28"/>
        </w:rPr>
        <w:t>0 phút</w:t>
      </w:r>
      <w:r>
        <w:rPr>
          <w:rFonts w:ascii="Times New Roman" w:hAnsi="Times New Roman"/>
          <w:sz w:val="28"/>
          <w:szCs w:val="28"/>
        </w:rPr>
        <w:t xml:space="preserve"> cùng ngày</w:t>
      </w:r>
    </w:p>
    <w:p w14:paraId="77419B01" w14:textId="77777777" w:rsidR="00B75A47" w:rsidRDefault="00B75A47" w:rsidP="007A27CB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71884873" w14:textId="136B0107" w:rsidR="0083782A" w:rsidRPr="003B6B03" w:rsidRDefault="0083782A" w:rsidP="007A27CB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75A47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B6B03">
        <w:rPr>
          <w:rFonts w:ascii="Times New Roman" w:hAnsi="Times New Roman"/>
          <w:b/>
          <w:i/>
          <w:sz w:val="28"/>
          <w:szCs w:val="28"/>
        </w:rPr>
        <w:t>Thư ký                                                                                Chủ trì</w:t>
      </w:r>
    </w:p>
    <w:p w14:paraId="6713543A" w14:textId="77777777" w:rsidR="0083782A" w:rsidRDefault="0083782A" w:rsidP="007A27CB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b/>
          <w:i/>
          <w:color w:val="000000"/>
          <w:sz w:val="28"/>
          <w:szCs w:val="28"/>
          <w:bdr w:val="none" w:sz="0" w:space="0" w:color="auto" w:frame="1"/>
        </w:rPr>
      </w:pPr>
    </w:p>
    <w:p w14:paraId="46CC1BC5" w14:textId="77777777" w:rsidR="00527B0D" w:rsidRDefault="00527B0D" w:rsidP="007A27CB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b/>
          <w:i/>
          <w:color w:val="000000"/>
          <w:sz w:val="28"/>
          <w:szCs w:val="28"/>
          <w:bdr w:val="none" w:sz="0" w:space="0" w:color="auto" w:frame="1"/>
        </w:rPr>
      </w:pPr>
    </w:p>
    <w:p w14:paraId="2C38DB12" w14:textId="77777777" w:rsidR="00527B0D" w:rsidRPr="003B6B03" w:rsidRDefault="00527B0D" w:rsidP="007A27CB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b/>
          <w:i/>
          <w:color w:val="000000"/>
          <w:sz w:val="28"/>
          <w:szCs w:val="28"/>
          <w:bdr w:val="none" w:sz="0" w:space="0" w:color="auto" w:frame="1"/>
        </w:rPr>
      </w:pPr>
    </w:p>
    <w:p w14:paraId="6B9326F5" w14:textId="52583DA4" w:rsidR="0083782A" w:rsidRPr="003B6B03" w:rsidRDefault="00B75A47" w:rsidP="007A27CB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</w:t>
      </w:r>
      <w:r w:rsidR="005D2D52" w:rsidRPr="003B6B03">
        <w:rPr>
          <w:rFonts w:ascii="Times New Roman" w:hAnsi="Times New Roman"/>
          <w:b/>
          <w:i/>
          <w:sz w:val="28"/>
          <w:szCs w:val="28"/>
        </w:rPr>
        <w:t>Lê Thị Thúy Hòa</w:t>
      </w:r>
      <w:r w:rsidR="0083782A" w:rsidRPr="003B6B03">
        <w:rPr>
          <w:rFonts w:ascii="Times New Roman" w:hAnsi="Times New Roman"/>
          <w:b/>
          <w:i/>
          <w:sz w:val="28"/>
          <w:szCs w:val="28"/>
        </w:rPr>
        <w:t xml:space="preserve">          </w:t>
      </w:r>
      <w:r w:rsidR="005D2D52" w:rsidRPr="003B6B03">
        <w:rPr>
          <w:rFonts w:ascii="Times New Roman" w:hAnsi="Times New Roman"/>
          <w:b/>
          <w:i/>
          <w:sz w:val="28"/>
          <w:szCs w:val="28"/>
        </w:rPr>
        <w:t xml:space="preserve">                            </w:t>
      </w:r>
      <w:r w:rsidR="005D2D52" w:rsidRPr="003B6B03">
        <w:rPr>
          <w:rFonts w:ascii="Times New Roman" w:hAnsi="Times New Roman"/>
          <w:b/>
          <w:i/>
          <w:sz w:val="28"/>
          <w:szCs w:val="28"/>
        </w:rPr>
        <w:tab/>
      </w:r>
      <w:r w:rsidR="005D2D52" w:rsidRPr="003B6B03">
        <w:rPr>
          <w:rFonts w:ascii="Times New Roman" w:hAnsi="Times New Roman"/>
          <w:b/>
          <w:i/>
          <w:sz w:val="28"/>
          <w:szCs w:val="28"/>
        </w:rPr>
        <w:tab/>
        <w:t>Nguyễn Thị Hằng Nga</w:t>
      </w:r>
    </w:p>
    <w:p w14:paraId="396DD421" w14:textId="77777777" w:rsidR="00F264DB" w:rsidRDefault="00F264DB" w:rsidP="007A27CB">
      <w:pPr>
        <w:spacing w:after="0"/>
      </w:pPr>
    </w:p>
    <w:p w14:paraId="1CFC0E97" w14:textId="77777777" w:rsidR="003B6B03" w:rsidRDefault="003B6B03" w:rsidP="007A27CB">
      <w:pPr>
        <w:spacing w:after="0"/>
      </w:pPr>
    </w:p>
    <w:sectPr w:rsidR="003B6B03" w:rsidSect="005D0C03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82A"/>
    <w:rsid w:val="000526A3"/>
    <w:rsid w:val="000E09DD"/>
    <w:rsid w:val="00390292"/>
    <w:rsid w:val="003B6B03"/>
    <w:rsid w:val="004C6E67"/>
    <w:rsid w:val="00527B0D"/>
    <w:rsid w:val="005774D9"/>
    <w:rsid w:val="005D0C03"/>
    <w:rsid w:val="005D2D52"/>
    <w:rsid w:val="006252A4"/>
    <w:rsid w:val="00713FEA"/>
    <w:rsid w:val="007A1AA2"/>
    <w:rsid w:val="007A27CB"/>
    <w:rsid w:val="0083782A"/>
    <w:rsid w:val="008E66D4"/>
    <w:rsid w:val="0091460D"/>
    <w:rsid w:val="00AA0E33"/>
    <w:rsid w:val="00B75A47"/>
    <w:rsid w:val="00D47211"/>
    <w:rsid w:val="00D6689E"/>
    <w:rsid w:val="00ED4EF0"/>
    <w:rsid w:val="00EF28DE"/>
    <w:rsid w:val="00EF5605"/>
    <w:rsid w:val="00F2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E324B"/>
  <w15:docId w15:val="{C86FC888-A07F-4466-8AF2-1B6BE9B7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8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11</cp:revision>
  <cp:lastPrinted>2024-12-12T13:32:00Z</cp:lastPrinted>
  <dcterms:created xsi:type="dcterms:W3CDTF">2021-10-28T12:59:00Z</dcterms:created>
  <dcterms:modified xsi:type="dcterms:W3CDTF">2025-11-24T16:05:00Z</dcterms:modified>
</cp:coreProperties>
</file>